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D4" w:rsidRDefault="00217494" w:rsidP="002F74DC">
      <w:pPr>
        <w:ind w:left="4536"/>
      </w:pPr>
      <w:r>
        <w:t>Наименование юрлица</w:t>
      </w:r>
    </w:p>
    <w:p w:rsidR="00217494" w:rsidRDefault="00217494" w:rsidP="002F74DC">
      <w:pPr>
        <w:ind w:left="4536"/>
      </w:pPr>
      <w:r>
        <w:t>ИНН</w:t>
      </w:r>
    </w:p>
    <w:p w:rsidR="002F74DC" w:rsidRDefault="002F74DC" w:rsidP="002F74DC">
      <w:pPr>
        <w:ind w:left="4536"/>
      </w:pPr>
      <w:r>
        <w:t>Контактный номер телефона</w:t>
      </w:r>
    </w:p>
    <w:p w:rsidR="002F74DC" w:rsidRDefault="002F74DC"/>
    <w:p w:rsidR="002F74DC" w:rsidRDefault="002F74DC"/>
    <w:p w:rsidR="002F74DC" w:rsidRDefault="002F74DC"/>
    <w:p w:rsidR="002F74DC" w:rsidRDefault="00217494">
      <w:r>
        <w:t>Просим</w:t>
      </w:r>
      <w:r w:rsidR="002F74DC">
        <w:t xml:space="preserve"> сообщить идентификатор</w:t>
      </w:r>
      <w:r>
        <w:t>(ы)</w:t>
      </w:r>
      <w:r w:rsidR="002F74DC">
        <w:t xml:space="preserve"> ЖКУ </w:t>
      </w:r>
      <w:r w:rsidR="002F74DC">
        <w:t>ГИС ЖКХ</w:t>
      </w:r>
      <w:r>
        <w:t>*</w:t>
      </w:r>
      <w:r w:rsidR="002F74DC">
        <w:t xml:space="preserve"> </w:t>
      </w:r>
      <w:r>
        <w:t>по указанным помещениям**</w:t>
      </w:r>
      <w:r w:rsidR="002F74DC">
        <w:t>.</w:t>
      </w:r>
    </w:p>
    <w:p w:rsidR="002F74DC" w:rsidRDefault="002F74DC"/>
    <w:p w:rsidR="002F74DC" w:rsidRDefault="002F74DC"/>
    <w:p w:rsidR="002F74DC" w:rsidRDefault="002F74DC"/>
    <w:p w:rsidR="002F74DC" w:rsidRDefault="002F74DC"/>
    <w:p w:rsidR="002F74DC" w:rsidRDefault="002F74DC"/>
    <w:p w:rsidR="002F74DC" w:rsidRDefault="002F74DC"/>
    <w:p w:rsidR="002F74DC" w:rsidRDefault="002F74DC"/>
    <w:p w:rsidR="002F74DC" w:rsidRDefault="002F74DC">
      <w:r>
        <w:t>*</w:t>
      </w:r>
      <w:r w:rsidRPr="002F74DC">
        <w:t xml:space="preserve"> </w:t>
      </w:r>
      <w:r>
        <w:t>идентификатор ЖКУ</w:t>
      </w:r>
      <w:r>
        <w:t xml:space="preserve"> содержит единый лицевой счет ГИС ЖКХ</w:t>
      </w:r>
    </w:p>
    <w:p w:rsidR="00217494" w:rsidRDefault="00217494">
      <w:r>
        <w:t>**приложить файл эл.таблиц по формату:</w:t>
      </w:r>
    </w:p>
    <w:tbl>
      <w:tblPr>
        <w:tblStyle w:val="a3"/>
        <w:tblW w:w="8936" w:type="dxa"/>
        <w:tblInd w:w="-5" w:type="dxa"/>
        <w:tblLook w:val="04A0" w:firstRow="1" w:lastRow="0" w:firstColumn="1" w:lastColumn="0" w:noHBand="0" w:noVBand="1"/>
      </w:tblPr>
      <w:tblGrid>
        <w:gridCol w:w="971"/>
        <w:gridCol w:w="1501"/>
        <w:gridCol w:w="2490"/>
        <w:gridCol w:w="2014"/>
        <w:gridCol w:w="1960"/>
      </w:tblGrid>
      <w:tr w:rsidR="00217494" w:rsidTr="00217494">
        <w:tc>
          <w:tcPr>
            <w:tcW w:w="971" w:type="dxa"/>
          </w:tcPr>
          <w:p w:rsidR="00217494" w:rsidRDefault="00217494">
            <w:r>
              <w:t>№ п/п</w:t>
            </w:r>
          </w:p>
        </w:tc>
        <w:tc>
          <w:tcPr>
            <w:tcW w:w="1501" w:type="dxa"/>
          </w:tcPr>
          <w:p w:rsidR="00217494" w:rsidRDefault="00217494">
            <w:r>
              <w:t>Номер ЛС</w:t>
            </w:r>
          </w:p>
        </w:tc>
        <w:tc>
          <w:tcPr>
            <w:tcW w:w="2490" w:type="dxa"/>
          </w:tcPr>
          <w:p w:rsidR="00217494" w:rsidRDefault="00217494">
            <w:r>
              <w:t>Адрес дома</w:t>
            </w:r>
          </w:p>
        </w:tc>
        <w:tc>
          <w:tcPr>
            <w:tcW w:w="2014" w:type="dxa"/>
          </w:tcPr>
          <w:p w:rsidR="00217494" w:rsidRDefault="00217494">
            <w:r>
              <w:t>Номер помещения</w:t>
            </w:r>
          </w:p>
        </w:tc>
        <w:tc>
          <w:tcPr>
            <w:tcW w:w="1960" w:type="dxa"/>
          </w:tcPr>
          <w:p w:rsidR="00217494" w:rsidRDefault="00217494">
            <w:r>
              <w:t>Тип помещения</w:t>
            </w:r>
          </w:p>
        </w:tc>
      </w:tr>
      <w:tr w:rsidR="00217494" w:rsidTr="00217494">
        <w:tc>
          <w:tcPr>
            <w:tcW w:w="971" w:type="dxa"/>
          </w:tcPr>
          <w:p w:rsidR="00217494" w:rsidRDefault="00217494">
            <w:r>
              <w:t>1</w:t>
            </w:r>
          </w:p>
        </w:tc>
        <w:tc>
          <w:tcPr>
            <w:tcW w:w="1501" w:type="dxa"/>
          </w:tcPr>
          <w:p w:rsidR="00217494" w:rsidRDefault="00217494">
            <w:r>
              <w:t>12345678</w:t>
            </w:r>
          </w:p>
        </w:tc>
        <w:tc>
          <w:tcPr>
            <w:tcW w:w="2490" w:type="dxa"/>
          </w:tcPr>
          <w:p w:rsidR="00217494" w:rsidRDefault="00217494">
            <w:r>
              <w:t>Г.Ишим, ул.Ленина, д.1</w:t>
            </w:r>
          </w:p>
        </w:tc>
        <w:tc>
          <w:tcPr>
            <w:tcW w:w="2014" w:type="dxa"/>
          </w:tcPr>
          <w:p w:rsidR="00217494" w:rsidRDefault="00217494">
            <w:r>
              <w:t>Кв. 1</w:t>
            </w:r>
          </w:p>
        </w:tc>
        <w:tc>
          <w:tcPr>
            <w:tcW w:w="1960" w:type="dxa"/>
          </w:tcPr>
          <w:p w:rsidR="00217494" w:rsidRDefault="00217494">
            <w:r>
              <w:t>жилое</w:t>
            </w:r>
          </w:p>
        </w:tc>
      </w:tr>
      <w:tr w:rsidR="00217494" w:rsidTr="00217494">
        <w:tc>
          <w:tcPr>
            <w:tcW w:w="971" w:type="dxa"/>
          </w:tcPr>
          <w:p w:rsidR="00217494" w:rsidRDefault="00217494">
            <w:r>
              <w:t>2</w:t>
            </w:r>
          </w:p>
        </w:tc>
        <w:tc>
          <w:tcPr>
            <w:tcW w:w="1501" w:type="dxa"/>
          </w:tcPr>
          <w:p w:rsidR="00217494" w:rsidRDefault="00217494">
            <w:r>
              <w:t>12345577</w:t>
            </w:r>
          </w:p>
        </w:tc>
        <w:tc>
          <w:tcPr>
            <w:tcW w:w="2490" w:type="dxa"/>
          </w:tcPr>
          <w:p w:rsidR="00217494" w:rsidRDefault="00217494">
            <w:r>
              <w:t>Г.Ишим, ул.Ленина, д.1</w:t>
            </w:r>
          </w:p>
        </w:tc>
        <w:tc>
          <w:tcPr>
            <w:tcW w:w="2014" w:type="dxa"/>
          </w:tcPr>
          <w:p w:rsidR="00217494" w:rsidRDefault="00217494">
            <w:r>
              <w:t>Кв.2</w:t>
            </w:r>
          </w:p>
        </w:tc>
        <w:tc>
          <w:tcPr>
            <w:tcW w:w="1960" w:type="dxa"/>
          </w:tcPr>
          <w:p w:rsidR="00217494" w:rsidRDefault="00217494">
            <w:r>
              <w:t>Ж</w:t>
            </w:r>
            <w:r>
              <w:t>илое</w:t>
            </w:r>
          </w:p>
        </w:tc>
      </w:tr>
      <w:tr w:rsidR="00217494" w:rsidTr="00217494">
        <w:tc>
          <w:tcPr>
            <w:tcW w:w="971" w:type="dxa"/>
          </w:tcPr>
          <w:p w:rsidR="00217494" w:rsidRDefault="00217494">
            <w:r>
              <w:t>3</w:t>
            </w:r>
          </w:p>
        </w:tc>
        <w:tc>
          <w:tcPr>
            <w:tcW w:w="1501" w:type="dxa"/>
          </w:tcPr>
          <w:p w:rsidR="00217494" w:rsidRDefault="00217494">
            <w:r>
              <w:t>12345599</w:t>
            </w:r>
          </w:p>
        </w:tc>
        <w:tc>
          <w:tcPr>
            <w:tcW w:w="2490" w:type="dxa"/>
          </w:tcPr>
          <w:p w:rsidR="00217494" w:rsidRDefault="00217494">
            <w:r>
              <w:t>Г.Ишим, ул.Ленина, д.1</w:t>
            </w:r>
          </w:p>
        </w:tc>
        <w:tc>
          <w:tcPr>
            <w:tcW w:w="2014" w:type="dxa"/>
          </w:tcPr>
          <w:p w:rsidR="00217494" w:rsidRDefault="00217494">
            <w:r>
              <w:t>0/1</w:t>
            </w:r>
          </w:p>
        </w:tc>
        <w:tc>
          <w:tcPr>
            <w:tcW w:w="1960" w:type="dxa"/>
          </w:tcPr>
          <w:p w:rsidR="00217494" w:rsidRDefault="00217494">
            <w:r>
              <w:t>не</w:t>
            </w:r>
            <w:r>
              <w:t>жилое</w:t>
            </w:r>
          </w:p>
        </w:tc>
      </w:tr>
    </w:tbl>
    <w:p w:rsidR="00217494" w:rsidRDefault="00217494">
      <w:bookmarkStart w:id="0" w:name="_GoBack"/>
      <w:bookmarkEnd w:id="0"/>
    </w:p>
    <w:sectPr w:rsidR="0021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DC"/>
    <w:rsid w:val="00066925"/>
    <w:rsid w:val="000F0829"/>
    <w:rsid w:val="00146D54"/>
    <w:rsid w:val="00156577"/>
    <w:rsid w:val="00194254"/>
    <w:rsid w:val="00217494"/>
    <w:rsid w:val="002430F5"/>
    <w:rsid w:val="00263A72"/>
    <w:rsid w:val="00283DFB"/>
    <w:rsid w:val="002A431A"/>
    <w:rsid w:val="002E37D4"/>
    <w:rsid w:val="002F74DC"/>
    <w:rsid w:val="00436465"/>
    <w:rsid w:val="00444169"/>
    <w:rsid w:val="0061097E"/>
    <w:rsid w:val="00711212"/>
    <w:rsid w:val="00764A5F"/>
    <w:rsid w:val="00793E7E"/>
    <w:rsid w:val="007B1F16"/>
    <w:rsid w:val="00810B8A"/>
    <w:rsid w:val="00831B0B"/>
    <w:rsid w:val="008703ED"/>
    <w:rsid w:val="00905F11"/>
    <w:rsid w:val="009171AA"/>
    <w:rsid w:val="00A23793"/>
    <w:rsid w:val="00A55731"/>
    <w:rsid w:val="00A94025"/>
    <w:rsid w:val="00AA03D6"/>
    <w:rsid w:val="00B17D81"/>
    <w:rsid w:val="00B22947"/>
    <w:rsid w:val="00B56890"/>
    <w:rsid w:val="00BE33AF"/>
    <w:rsid w:val="00C16BE7"/>
    <w:rsid w:val="00C3331F"/>
    <w:rsid w:val="00CA2203"/>
    <w:rsid w:val="00CB295F"/>
    <w:rsid w:val="00D00780"/>
    <w:rsid w:val="00E46A3D"/>
    <w:rsid w:val="00E80A0B"/>
    <w:rsid w:val="00F25223"/>
    <w:rsid w:val="00F96BBB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4A2D-E5E5-43AF-A664-AB862D7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Вшивков Евгений Юрьевич</dc:creator>
  <cp:keywords/>
  <dc:description/>
  <cp:lastModifiedBy>Вшивков Евгений Юрьевич</cp:lastModifiedBy>
  <cp:revision>3</cp:revision>
  <dcterms:created xsi:type="dcterms:W3CDTF">2018-02-06T04:23:00Z</dcterms:created>
  <dcterms:modified xsi:type="dcterms:W3CDTF">2018-02-06T04:29:00Z</dcterms:modified>
</cp:coreProperties>
</file>