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8A" w:rsidRPr="007A658A" w:rsidRDefault="007A658A" w:rsidP="007A658A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A65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Количество и площадь многоквартирных домов, капитальный ремонт в которых запланирован/ выполнен в </w:t>
      </w:r>
      <w:r w:rsidR="00F1179C">
        <w:rPr>
          <w:rFonts w:ascii="Arial" w:eastAsia="Times New Roman" w:hAnsi="Arial" w:cs="Arial"/>
          <w:b/>
          <w:sz w:val="24"/>
          <w:szCs w:val="24"/>
          <w:lang w:eastAsia="ru-RU"/>
        </w:rPr>
        <w:t>2015</w:t>
      </w:r>
      <w:r w:rsidRPr="007A65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 w:rsidR="00F1179C">
        <w:rPr>
          <w:rFonts w:ascii="Arial" w:eastAsia="Times New Roman" w:hAnsi="Arial" w:cs="Arial"/>
          <w:b/>
          <w:sz w:val="24"/>
          <w:szCs w:val="24"/>
          <w:lang w:eastAsia="ru-RU"/>
        </w:rPr>
        <w:t>2016</w:t>
      </w:r>
      <w:r w:rsidRPr="007A65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году:</w:t>
      </w:r>
    </w:p>
    <w:p w:rsidR="007A658A" w:rsidRPr="007A658A" w:rsidRDefault="007A658A" w:rsidP="007A658A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A658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A658A" w:rsidTr="007A658A">
        <w:tc>
          <w:tcPr>
            <w:tcW w:w="846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826" w:type="dxa"/>
          </w:tcPr>
          <w:p w:rsidR="007A658A" w:rsidRPr="007A658A" w:rsidRDefault="007A658A" w:rsidP="00F1179C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многоквартирных домов, капитальный ремонт в которых запланирован в </w:t>
            </w:r>
            <w:r w:rsidR="00F1179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2015</w:t>
            </w: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</w:t>
            </w:r>
            <w:r w:rsidRPr="007A658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6" w:type="dxa"/>
          </w:tcPr>
          <w:p w:rsidR="007A658A" w:rsidRPr="007A658A" w:rsidRDefault="007A658A" w:rsidP="00F1179C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  многоквартирных</w:t>
            </w:r>
            <w:proofErr w:type="gramEnd"/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домов, капитальный ремонт в которых запланирован в </w:t>
            </w:r>
            <w:r w:rsidR="00F1179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2015</w:t>
            </w: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7A658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тыс. кв. м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37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Выполнено</w:t>
            </w:r>
          </w:p>
        </w:tc>
      </w:tr>
      <w:tr w:rsidR="007A658A" w:rsidTr="007A658A">
        <w:tc>
          <w:tcPr>
            <w:tcW w:w="846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6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6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7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7A658A" w:rsidTr="007A658A">
        <w:tc>
          <w:tcPr>
            <w:tcW w:w="846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6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6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37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7A658A" w:rsidRDefault="007A658A" w:rsidP="007A658A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3948"/>
        <w:gridCol w:w="2333"/>
        <w:gridCol w:w="2327"/>
      </w:tblGrid>
      <w:tr w:rsidR="007A658A" w:rsidTr="007A658A">
        <w:tc>
          <w:tcPr>
            <w:tcW w:w="704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968" w:type="dxa"/>
          </w:tcPr>
          <w:p w:rsidR="007A658A" w:rsidRPr="007A658A" w:rsidRDefault="007A658A" w:rsidP="00F1179C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Количество многоквартирных домов, капитальный ремонт в которых запланирован в </w:t>
            </w:r>
            <w:r w:rsidR="00F1179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2016 </w:t>
            </w: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году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7A658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6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  многоквартирных</w:t>
            </w:r>
            <w:proofErr w:type="gramEnd"/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домов, капитальный ремонт в которых запланирован в </w:t>
            </w:r>
            <w:r w:rsidR="00F1179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2016 </w:t>
            </w:r>
            <w:bookmarkStart w:id="0" w:name="_GoBack"/>
            <w:bookmarkEnd w:id="0"/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году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,</w:t>
            </w:r>
          </w:p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тыс. кв. м</w:t>
            </w:r>
          </w:p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Выполнено</w:t>
            </w:r>
          </w:p>
        </w:tc>
      </w:tr>
      <w:tr w:rsidR="007A658A" w:rsidTr="007A658A">
        <w:tc>
          <w:tcPr>
            <w:tcW w:w="704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8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6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7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7A658A" w:rsidTr="007A658A">
        <w:tc>
          <w:tcPr>
            <w:tcW w:w="704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8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336" w:type="dxa"/>
          </w:tcPr>
          <w:p w:rsidR="007A658A" w:rsidRP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658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701, 057</w:t>
            </w:r>
          </w:p>
        </w:tc>
        <w:tc>
          <w:tcPr>
            <w:tcW w:w="2337" w:type="dxa"/>
          </w:tcPr>
          <w:p w:rsidR="007A658A" w:rsidRDefault="007A658A" w:rsidP="007A658A">
            <w:pPr>
              <w:spacing w:before="100" w:beforeAutospacing="1" w:after="100" w:afterAutospacing="1" w:line="33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7A658A" w:rsidRDefault="007A658A" w:rsidP="007A658A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658A" w:rsidRPr="007A658A" w:rsidRDefault="007A658A" w:rsidP="007A658A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75AB8" w:rsidRDefault="00D75AB8"/>
    <w:sectPr w:rsidR="00D7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8A"/>
    <w:rsid w:val="007A658A"/>
    <w:rsid w:val="00D75AB8"/>
    <w:rsid w:val="00F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D11BD-B76A-4318-9B76-626184DA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13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11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9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0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29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8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1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66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97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372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521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1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072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30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520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77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081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Буй</dc:creator>
  <cp:keywords/>
  <dc:description/>
  <cp:lastModifiedBy>Оксана Михайловна Буй</cp:lastModifiedBy>
  <cp:revision>2</cp:revision>
  <dcterms:created xsi:type="dcterms:W3CDTF">2016-02-19T04:30:00Z</dcterms:created>
  <dcterms:modified xsi:type="dcterms:W3CDTF">2016-02-19T05:01:00Z</dcterms:modified>
</cp:coreProperties>
</file>